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eastAsia="方正小标宋简体"/>
          <w:sz w:val="44"/>
          <w:lang w:val="en-US" w:eastAsia="zh-CN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枝江市关于禁止开垦陡坡地范围的公告（征求意见稿）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eastAsia="方正小标宋简体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为预防和减轻水土流失，根据《中华人民共和国水土保持法》《湖北省实施&lt;中华人民共和国水土保持法&gt;办法》等法律法规规定，现将我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禁止开垦陡坡地范围公告如下: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依据水利部《禁止开垦陡坡地范围划定技术指南》，划定全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禁止开垦陡坡地面积26.97公顷，包括3个图斑，涉及1个乡镇（白洋镇），约占全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国土面积的0.02%。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二、禁止在禁止开垦陡坡地范围内开垦种植农作物。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三、在禁止开垦陡坡地范围内种植经济林的，应当科学选择树种，合理确定规模，采取水土保持措施，防止造成水土流失。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、已在禁止开垦的陡坡地上开垦种植农作物的，应当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按照国家有关规定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退耕，植树种草。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、在五度以上、禁止开垦坡度以下的坡耕地上开垦种植农作物的，应当根据不同情况，采取修建梯田、坡面水系整治、蓄水保土耕作或者退耕等措施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特此公告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附件：1.枝江市禁止开垦陡坡地面积统计表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2.枝江市禁止开垦陡坡地范围分布图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612130" cy="3799205"/>
            <wp:effectExtent l="0" t="0" r="7620" b="10795"/>
            <wp:docPr id="10" name="图片 10" descr="附件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附件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99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drawing>
          <wp:inline distT="0" distB="0" distL="114300" distR="114300">
            <wp:extent cx="5603875" cy="3965575"/>
            <wp:effectExtent l="0" t="0" r="15875" b="15875"/>
            <wp:docPr id="11" name="图片 11" descr="附件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附件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3875" cy="396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41" w:right="1531" w:bottom="2041" w:left="1531" w:header="851" w:footer="158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mMjBjMTllYWQ1YzQ0YjdmNjUzNmM4MzYyMzg5MjAifQ=="/>
  </w:docVars>
  <w:rsids>
    <w:rsidRoot w:val="00602398"/>
    <w:rsid w:val="00004D14"/>
    <w:rsid w:val="00010E67"/>
    <w:rsid w:val="00011A99"/>
    <w:rsid w:val="00014687"/>
    <w:rsid w:val="00021D3D"/>
    <w:rsid w:val="00035574"/>
    <w:rsid w:val="000461AD"/>
    <w:rsid w:val="00056D53"/>
    <w:rsid w:val="00061FDB"/>
    <w:rsid w:val="00062DD4"/>
    <w:rsid w:val="00082C70"/>
    <w:rsid w:val="0008674D"/>
    <w:rsid w:val="000B3B8D"/>
    <w:rsid w:val="000B724E"/>
    <w:rsid w:val="00127E34"/>
    <w:rsid w:val="0013140F"/>
    <w:rsid w:val="00151C9B"/>
    <w:rsid w:val="00163E02"/>
    <w:rsid w:val="001B0E78"/>
    <w:rsid w:val="001C0FA9"/>
    <w:rsid w:val="001D00C6"/>
    <w:rsid w:val="001E6DF1"/>
    <w:rsid w:val="001F79EE"/>
    <w:rsid w:val="00204D7A"/>
    <w:rsid w:val="00211DC0"/>
    <w:rsid w:val="00220AB5"/>
    <w:rsid w:val="002308E5"/>
    <w:rsid w:val="00251EBD"/>
    <w:rsid w:val="00254C20"/>
    <w:rsid w:val="002677F8"/>
    <w:rsid w:val="002A2878"/>
    <w:rsid w:val="002B08D2"/>
    <w:rsid w:val="002C70E7"/>
    <w:rsid w:val="002D1C6F"/>
    <w:rsid w:val="002E0FFF"/>
    <w:rsid w:val="002E26F2"/>
    <w:rsid w:val="002F4782"/>
    <w:rsid w:val="00320A2D"/>
    <w:rsid w:val="00333845"/>
    <w:rsid w:val="00335CFE"/>
    <w:rsid w:val="00345BA6"/>
    <w:rsid w:val="003668DF"/>
    <w:rsid w:val="00377F78"/>
    <w:rsid w:val="0039068F"/>
    <w:rsid w:val="00393553"/>
    <w:rsid w:val="003C39F7"/>
    <w:rsid w:val="003E0519"/>
    <w:rsid w:val="003E4B04"/>
    <w:rsid w:val="00406710"/>
    <w:rsid w:val="0041618F"/>
    <w:rsid w:val="004241CE"/>
    <w:rsid w:val="00427B3A"/>
    <w:rsid w:val="00471F03"/>
    <w:rsid w:val="0047521B"/>
    <w:rsid w:val="004A331D"/>
    <w:rsid w:val="004B4A72"/>
    <w:rsid w:val="004E0CC6"/>
    <w:rsid w:val="004E3BEC"/>
    <w:rsid w:val="005029F4"/>
    <w:rsid w:val="00563E1F"/>
    <w:rsid w:val="00564ECE"/>
    <w:rsid w:val="00565008"/>
    <w:rsid w:val="00585D0D"/>
    <w:rsid w:val="00593BA4"/>
    <w:rsid w:val="005971DA"/>
    <w:rsid w:val="005A62D2"/>
    <w:rsid w:val="005B7B6D"/>
    <w:rsid w:val="00602398"/>
    <w:rsid w:val="00614E19"/>
    <w:rsid w:val="00615235"/>
    <w:rsid w:val="0061726A"/>
    <w:rsid w:val="0062122D"/>
    <w:rsid w:val="00676B05"/>
    <w:rsid w:val="00690B2A"/>
    <w:rsid w:val="006A7A93"/>
    <w:rsid w:val="006C36E5"/>
    <w:rsid w:val="006C7E28"/>
    <w:rsid w:val="006F1FC2"/>
    <w:rsid w:val="00702594"/>
    <w:rsid w:val="00707722"/>
    <w:rsid w:val="00712DED"/>
    <w:rsid w:val="007431F3"/>
    <w:rsid w:val="007462FD"/>
    <w:rsid w:val="0075513C"/>
    <w:rsid w:val="00780D41"/>
    <w:rsid w:val="00790DC5"/>
    <w:rsid w:val="007A1456"/>
    <w:rsid w:val="007B2CE2"/>
    <w:rsid w:val="007B612B"/>
    <w:rsid w:val="007E40F2"/>
    <w:rsid w:val="007F15D9"/>
    <w:rsid w:val="0081185A"/>
    <w:rsid w:val="00824838"/>
    <w:rsid w:val="00852530"/>
    <w:rsid w:val="00855E0F"/>
    <w:rsid w:val="008579C7"/>
    <w:rsid w:val="008641B5"/>
    <w:rsid w:val="008645B6"/>
    <w:rsid w:val="00871295"/>
    <w:rsid w:val="00871D73"/>
    <w:rsid w:val="008966E5"/>
    <w:rsid w:val="008A4E01"/>
    <w:rsid w:val="008C6DE2"/>
    <w:rsid w:val="008F0BDB"/>
    <w:rsid w:val="008F7EBD"/>
    <w:rsid w:val="00912A18"/>
    <w:rsid w:val="00921B2C"/>
    <w:rsid w:val="00924735"/>
    <w:rsid w:val="00933EFD"/>
    <w:rsid w:val="009562C8"/>
    <w:rsid w:val="00967647"/>
    <w:rsid w:val="00970AE9"/>
    <w:rsid w:val="00992565"/>
    <w:rsid w:val="009B6D26"/>
    <w:rsid w:val="009F125C"/>
    <w:rsid w:val="00A04B95"/>
    <w:rsid w:val="00A07696"/>
    <w:rsid w:val="00A07B8F"/>
    <w:rsid w:val="00A10B68"/>
    <w:rsid w:val="00A118B3"/>
    <w:rsid w:val="00A36719"/>
    <w:rsid w:val="00A50EAB"/>
    <w:rsid w:val="00AC5A2E"/>
    <w:rsid w:val="00AD075F"/>
    <w:rsid w:val="00AE0438"/>
    <w:rsid w:val="00AE3A70"/>
    <w:rsid w:val="00AE41EB"/>
    <w:rsid w:val="00B12E30"/>
    <w:rsid w:val="00B4309E"/>
    <w:rsid w:val="00B467D9"/>
    <w:rsid w:val="00B56019"/>
    <w:rsid w:val="00B5720D"/>
    <w:rsid w:val="00B67D73"/>
    <w:rsid w:val="00B82007"/>
    <w:rsid w:val="00B83359"/>
    <w:rsid w:val="00BB7432"/>
    <w:rsid w:val="00BB7B3B"/>
    <w:rsid w:val="00BC3B09"/>
    <w:rsid w:val="00BF64B7"/>
    <w:rsid w:val="00C205C1"/>
    <w:rsid w:val="00C84031"/>
    <w:rsid w:val="00C96D3C"/>
    <w:rsid w:val="00CA6002"/>
    <w:rsid w:val="00CB2AFA"/>
    <w:rsid w:val="00CB7D7B"/>
    <w:rsid w:val="00CE5795"/>
    <w:rsid w:val="00CE592C"/>
    <w:rsid w:val="00CF24D5"/>
    <w:rsid w:val="00D15BC8"/>
    <w:rsid w:val="00D219C8"/>
    <w:rsid w:val="00D47BD7"/>
    <w:rsid w:val="00D53410"/>
    <w:rsid w:val="00D55E96"/>
    <w:rsid w:val="00D62372"/>
    <w:rsid w:val="00D64A3E"/>
    <w:rsid w:val="00D76AEA"/>
    <w:rsid w:val="00D826E1"/>
    <w:rsid w:val="00D87C4A"/>
    <w:rsid w:val="00D914FC"/>
    <w:rsid w:val="00D95691"/>
    <w:rsid w:val="00D97892"/>
    <w:rsid w:val="00DA32CD"/>
    <w:rsid w:val="00DB14F5"/>
    <w:rsid w:val="00DC3250"/>
    <w:rsid w:val="00DE6097"/>
    <w:rsid w:val="00DF64AB"/>
    <w:rsid w:val="00E73374"/>
    <w:rsid w:val="00E7724D"/>
    <w:rsid w:val="00EB0A03"/>
    <w:rsid w:val="00EC0659"/>
    <w:rsid w:val="00EC4BB4"/>
    <w:rsid w:val="00EC6400"/>
    <w:rsid w:val="00F05025"/>
    <w:rsid w:val="00F0728C"/>
    <w:rsid w:val="00F26E5B"/>
    <w:rsid w:val="00F60C31"/>
    <w:rsid w:val="00F620B5"/>
    <w:rsid w:val="00F9054D"/>
    <w:rsid w:val="00FA51E4"/>
    <w:rsid w:val="00FA53ED"/>
    <w:rsid w:val="00FB0F3B"/>
    <w:rsid w:val="00FD2A78"/>
    <w:rsid w:val="00FD5142"/>
    <w:rsid w:val="00FE7412"/>
    <w:rsid w:val="00FF0C65"/>
    <w:rsid w:val="01F74FEE"/>
    <w:rsid w:val="05595109"/>
    <w:rsid w:val="05E75C8C"/>
    <w:rsid w:val="066B1A68"/>
    <w:rsid w:val="06754835"/>
    <w:rsid w:val="06E14B78"/>
    <w:rsid w:val="0AC77248"/>
    <w:rsid w:val="0D091326"/>
    <w:rsid w:val="11437941"/>
    <w:rsid w:val="11521006"/>
    <w:rsid w:val="155957A3"/>
    <w:rsid w:val="166B676E"/>
    <w:rsid w:val="19602251"/>
    <w:rsid w:val="1CDF203E"/>
    <w:rsid w:val="1D6F282A"/>
    <w:rsid w:val="21F108DA"/>
    <w:rsid w:val="22470B77"/>
    <w:rsid w:val="25021CFE"/>
    <w:rsid w:val="25736494"/>
    <w:rsid w:val="267F31B6"/>
    <w:rsid w:val="28892E31"/>
    <w:rsid w:val="29EA31D2"/>
    <w:rsid w:val="2A374DDB"/>
    <w:rsid w:val="2D6F0145"/>
    <w:rsid w:val="2E12478D"/>
    <w:rsid w:val="2EF923D0"/>
    <w:rsid w:val="31BC2CBF"/>
    <w:rsid w:val="32056307"/>
    <w:rsid w:val="3247650A"/>
    <w:rsid w:val="353A276C"/>
    <w:rsid w:val="37CF3289"/>
    <w:rsid w:val="392478C1"/>
    <w:rsid w:val="3C9E2C12"/>
    <w:rsid w:val="3EEA6A10"/>
    <w:rsid w:val="40BC1F83"/>
    <w:rsid w:val="416D0411"/>
    <w:rsid w:val="45AC50E1"/>
    <w:rsid w:val="470F7A42"/>
    <w:rsid w:val="482C5D7D"/>
    <w:rsid w:val="48CA6678"/>
    <w:rsid w:val="49D74DF9"/>
    <w:rsid w:val="4AF8067D"/>
    <w:rsid w:val="50C2019C"/>
    <w:rsid w:val="53856BB5"/>
    <w:rsid w:val="55141B4F"/>
    <w:rsid w:val="59062A2C"/>
    <w:rsid w:val="5E0A507B"/>
    <w:rsid w:val="676E53D8"/>
    <w:rsid w:val="6A234353"/>
    <w:rsid w:val="6D5C6A00"/>
    <w:rsid w:val="6E497692"/>
    <w:rsid w:val="6E8F797D"/>
    <w:rsid w:val="6E9B45B5"/>
    <w:rsid w:val="71B421F0"/>
    <w:rsid w:val="726B60AE"/>
    <w:rsid w:val="744A1A50"/>
    <w:rsid w:val="7466163B"/>
    <w:rsid w:val="77B741BE"/>
    <w:rsid w:val="7C116FDD"/>
    <w:rsid w:val="7D982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</Pages>
  <Words>394</Words>
  <Characters>404</Characters>
  <Lines>2</Lines>
  <Paragraphs>1</Paragraphs>
  <TotalTime>0</TotalTime>
  <ScaleCrop>false</ScaleCrop>
  <LinksUpToDate>false</LinksUpToDate>
  <CharactersWithSpaces>410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2022-02-23T09:05:00Z</dcterms:created>
  <dc:creator>周锋</dc:creator>
  <cp:lastModifiedBy>方陶染</cp:lastModifiedBy>
  <cp:lastPrinted>2025-10-22T09:11:00Z</cp:lastPrinted>
  <dcterms:modified xsi:type="dcterms:W3CDTF">2025-10-23T06:44:59Z</dcterms:modified>
  <cp:revision>231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6BBFFCF43AD241D487C3966CFDE88F69</vt:lpwstr>
  </property>
  <property fmtid="{D5CDD505-2E9C-101B-9397-08002B2CF9AE}" pid="4" name="KSOTemplateDocerSaveRecord">
    <vt:lpwstr>eyJoZGlkIjoiM2RlOTRjOTM3ZDU0ZmNiNGZhMmEzNWM0MzJhMDk0NWEiLCJ1c2VySWQiOiI0MDU0NTQ2NzkifQ==</vt:lpwstr>
  </property>
</Properties>
</file>