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3080" w:firstLineChars="700"/>
        <w:jc w:val="both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宜都市人民政府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关于全面禁止猎捕陆生野生动物的通告</w:t>
      </w:r>
    </w:p>
    <w:p>
      <w:pPr>
        <w:pStyle w:val="6"/>
        <w:keepNext w:val="0"/>
        <w:keepLines w:val="0"/>
        <w:pageBreakBefore w:val="0"/>
        <w:widowControl/>
        <w:suppressLineNumbers w:val="0"/>
        <w:tabs>
          <w:tab w:val="left" w:pos="2650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ab/>
        <w:t>(征求意见稿)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为加强陆生野生动物资源保护，维护生态平衡，根据《中华人民共和国野生动物保护法》《中华人民共和国陆生野生动物保护实施条例》《湖北省实施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中华人民共和国野生动物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保护法&gt;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办法》等法律法规，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结合我市实际，现就禁止猎捕陆生野生动物有关事项通告如下：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禁猎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Style w:val="9"/>
          <w:rFonts w:hint="eastAsia" w:ascii="黑体" w:hAnsi="黑体" w:eastAsia="仿宋_GB2312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本市行政区域为禁猎区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禁猎期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全年为禁猎期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禁猎对象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禁止猎捕列入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《国家重点保护野生动物名录》《国家保护的有重要生态、科学、社会价值的陆生野生动物名录》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《湖北省重点保护陆生野生动物名录》中的野生动物。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禁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猎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工具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和方法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在禁猎区、禁猎期内禁止使用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枪支、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毒药、爆炸物、电击装置（含电网、电猫）、弩、弹弓、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猎夹（含捕兽夹、野猪夹）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猎套、地枪、排铳、猎犬、弩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电子诱捕装置（含声诱设备）、化学诱捕剂、无人机投掷诱捕装置、红外感应装置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、声波干扰设备、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热成像瞄准仪等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方法猎捕；禁止使用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夜间照明行猎、歼灭性围猎、火攻、烟熏、网捕（含粘网、丝网、捕鸟网）等方法猎捕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禁止违法出售、购买禁止使用的猎捕工具。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但因物种保护、种群调控、科学研究等确需以上方法进行猎捕除外。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法律责任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违反本通告规定，非法猎捕以及其他妨碍陆生野生动物生息繁衍的，依法给予行政处罚；构成犯罪的，依法追究刑事责任。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六、法律义务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任何组织和个人都有保护野生动物资源的义务，发现野生动物患病、受伤、受困需要救助的，可拨打本市野生动物管理部门电话: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0717-4828213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；对非法猎捕、买卖、运输、加工、经营野生动物及其制品，侵占或破坏野生动物生息繁衍场所及其生存环境的违法行为，可向公安机关进行举报，举报电话：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有效期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本通告自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日起施行，有效期至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2030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发布的《关于全面禁止猎捕野生动物的通告》同时废止。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宜都市人民政府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4月15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C6AD5"/>
    <w:multiLevelType w:val="singleLevel"/>
    <w:tmpl w:val="ABFC6A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c3MzlmYTkwYTcxMzAzMzVlZjAxYzM3NDMwY2MifQ=="/>
    <w:docVar w:name="KSO_WPS_MARK_KEY" w:val="25c7d00d-b992-4f5e-bad1-d20978d75602"/>
  </w:docVars>
  <w:rsids>
    <w:rsidRoot w:val="7F3826A1"/>
    <w:rsid w:val="090E1E07"/>
    <w:rsid w:val="0C29097E"/>
    <w:rsid w:val="119A2801"/>
    <w:rsid w:val="18576C7D"/>
    <w:rsid w:val="1C333FB0"/>
    <w:rsid w:val="1D7D25FE"/>
    <w:rsid w:val="234C24AA"/>
    <w:rsid w:val="23C11B3B"/>
    <w:rsid w:val="2D223B28"/>
    <w:rsid w:val="304C5976"/>
    <w:rsid w:val="35B86B11"/>
    <w:rsid w:val="3A8811CF"/>
    <w:rsid w:val="3A887993"/>
    <w:rsid w:val="3B7B8BF9"/>
    <w:rsid w:val="435929F4"/>
    <w:rsid w:val="485E3ABA"/>
    <w:rsid w:val="4A52417C"/>
    <w:rsid w:val="4F7478F9"/>
    <w:rsid w:val="4FBF31B6"/>
    <w:rsid w:val="52EF3728"/>
    <w:rsid w:val="5E5B0B2C"/>
    <w:rsid w:val="609C3A18"/>
    <w:rsid w:val="65390B7E"/>
    <w:rsid w:val="6ABDDB22"/>
    <w:rsid w:val="6BB177E5"/>
    <w:rsid w:val="74B90999"/>
    <w:rsid w:val="7680700E"/>
    <w:rsid w:val="77BBCE51"/>
    <w:rsid w:val="79087050"/>
    <w:rsid w:val="7F3826A1"/>
    <w:rsid w:val="7FAFE9A6"/>
    <w:rsid w:val="FFF4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8DE6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TML Definition"/>
    <w:basedOn w:val="8"/>
    <w:qFormat/>
    <w:uiPriority w:val="0"/>
    <w:rPr>
      <w:i/>
    </w:rPr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  <w:rPr>
      <w:i/>
    </w:rPr>
  </w:style>
  <w:style w:type="character" w:styleId="15">
    <w:name w:val="Hyperlink"/>
    <w:basedOn w:val="8"/>
    <w:qFormat/>
    <w:uiPriority w:val="0"/>
    <w:rPr>
      <w:color w:val="338DE6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  <w:rPr>
      <w:i/>
    </w:rPr>
  </w:style>
  <w:style w:type="character" w:customStyle="1" w:styleId="18">
    <w:name w:val="first-child"/>
    <w:basedOn w:val="8"/>
    <w:qFormat/>
    <w:uiPriority w:val="0"/>
  </w:style>
  <w:style w:type="character" w:customStyle="1" w:styleId="19">
    <w:name w:val="first-child1"/>
    <w:basedOn w:val="8"/>
    <w:qFormat/>
    <w:uiPriority w:val="0"/>
  </w:style>
  <w:style w:type="character" w:customStyle="1" w:styleId="20">
    <w:name w:val="type_vfws6"/>
    <w:basedOn w:val="8"/>
    <w:qFormat/>
    <w:uiPriority w:val="0"/>
    <w:rPr>
      <w:color w:val="999999"/>
    </w:rPr>
  </w:style>
  <w:style w:type="character" w:customStyle="1" w:styleId="21">
    <w:name w:val="desc_gefid"/>
    <w:basedOn w:val="8"/>
    <w:qFormat/>
    <w:uiPriority w:val="0"/>
    <w:rPr>
      <w:color w:val="333333"/>
    </w:rPr>
  </w:style>
  <w:style w:type="character" w:customStyle="1" w:styleId="22">
    <w:name w:val="hover12"/>
    <w:basedOn w:val="8"/>
    <w:qFormat/>
    <w:uiPriority w:val="0"/>
    <w:rPr>
      <w:color w:val="19609E"/>
    </w:rPr>
  </w:style>
  <w:style w:type="character" w:customStyle="1" w:styleId="23">
    <w:name w:val="on1"/>
    <w:basedOn w:val="8"/>
    <w:qFormat/>
    <w:uiPriority w:val="0"/>
    <w:rPr>
      <w:color w:val="FFFFFF"/>
      <w:shd w:val="clear" w:fill="0A5F9E"/>
    </w:rPr>
  </w:style>
  <w:style w:type="character" w:customStyle="1" w:styleId="24">
    <w:name w:val="on2"/>
    <w:basedOn w:val="8"/>
    <w:qFormat/>
    <w:uiPriority w:val="0"/>
    <w:rPr>
      <w:color w:val="19609E"/>
    </w:rPr>
  </w:style>
  <w:style w:type="character" w:customStyle="1" w:styleId="25">
    <w:name w:val="on3"/>
    <w:basedOn w:val="8"/>
    <w:qFormat/>
    <w:uiPriority w:val="0"/>
    <w:rPr>
      <w:color w:val="19609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1111</Words>
  <Characters>1146</Characters>
  <Lines>0</Lines>
  <Paragraphs>0</Paragraphs>
  <TotalTime>11</TotalTime>
  <ScaleCrop>false</ScaleCrop>
  <LinksUpToDate>false</LinksUpToDate>
  <CharactersWithSpaces>1184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2025-02-03T20:54:00Z</dcterms:created>
  <dc:creator>啸海</dc:creator>
  <cp:lastModifiedBy>三年二班.</cp:lastModifiedBy>
  <cp:lastPrinted>2025-02-06T08:50:00Z</cp:lastPrinted>
  <dcterms:modified xsi:type="dcterms:W3CDTF">2025-04-15T01:33:44Z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03F939E4806F4EDE86570C0599F6EAD7</vt:lpwstr>
  </property>
  <property fmtid="{D5CDD505-2E9C-101B-9397-08002B2CF9AE}" pid="4" name="KSOTemplateDocerSaveRecord">
    <vt:lpwstr>eyJoZGlkIjoiZDYzMzdkZjQyMWE1Nzg5MjBlNGQ3ZjY4Nzk3OTJmZjYiLCJ1c2VySWQiOiIyNTY5ODkyMzIifQ==</vt:lpwstr>
  </property>
</Properties>
</file>